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0C7D7C" w:rsidRDefault="00E3528A" w:rsidP="00E3528A">
      <w:pPr>
        <w:shd w:val="clear" w:color="auto" w:fill="FFFFFF"/>
        <w:jc w:val="center"/>
        <w:rPr>
          <w:b/>
          <w:color w:val="000000"/>
        </w:rPr>
      </w:pPr>
      <w:proofErr w:type="gramStart"/>
      <w:r w:rsidRPr="000C7D7C">
        <w:rPr>
          <w:b/>
          <w:color w:val="000000"/>
        </w:rPr>
        <w:t>БАРЕНЦЕВО-БЕЛОМОРСКОЕ</w:t>
      </w:r>
      <w:proofErr w:type="gramEnd"/>
      <w:r w:rsidRPr="000C7D7C">
        <w:rPr>
          <w:b/>
          <w:color w:val="000000"/>
        </w:rPr>
        <w:t xml:space="preserve"> ТУ РОСРЫБОЛОВСТВА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7083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5C0833" w:rsidP="00E76E0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D3530C">
        <w:rPr>
          <w:sz w:val="28"/>
          <w:szCs w:val="28"/>
        </w:rPr>
        <w:t xml:space="preserve">укциона на право заключения договора </w:t>
      </w:r>
      <w:r w:rsidR="00E76E0C">
        <w:rPr>
          <w:color w:val="000000"/>
          <w:sz w:val="28"/>
          <w:szCs w:val="28"/>
        </w:rPr>
        <w:t xml:space="preserve">пользования рыбоводным участком </w:t>
      </w:r>
    </w:p>
    <w:p w:rsidR="00D3530C" w:rsidRDefault="00E76E0C" w:rsidP="00E76E0C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Мурманской области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FC4EDE">
        <w:rPr>
          <w:sz w:val="28"/>
          <w:szCs w:val="28"/>
        </w:rPr>
        <w:t xml:space="preserve">« </w:t>
      </w:r>
      <w:r w:rsidRPr="00FC4EDE">
        <w:rPr>
          <w:sz w:val="28"/>
          <w:szCs w:val="28"/>
          <w:u w:val="single"/>
        </w:rPr>
        <w:t xml:space="preserve"> </w:t>
      </w:r>
      <w:r w:rsidR="00DA2BC2">
        <w:rPr>
          <w:sz w:val="28"/>
          <w:szCs w:val="28"/>
          <w:u w:val="single"/>
        </w:rPr>
        <w:t>15</w:t>
      </w:r>
      <w:r w:rsidR="00DE4082">
        <w:rPr>
          <w:sz w:val="28"/>
          <w:szCs w:val="28"/>
          <w:u w:val="single"/>
        </w:rPr>
        <w:t xml:space="preserve"> </w:t>
      </w:r>
      <w:r w:rsidRPr="00FC4EDE">
        <w:rPr>
          <w:sz w:val="28"/>
          <w:szCs w:val="28"/>
          <w:u w:val="single"/>
        </w:rPr>
        <w:t xml:space="preserve"> </w:t>
      </w:r>
      <w:r w:rsidRPr="00FC4EDE">
        <w:rPr>
          <w:sz w:val="28"/>
          <w:szCs w:val="28"/>
        </w:rPr>
        <w:t xml:space="preserve">» </w:t>
      </w:r>
      <w:r w:rsidRPr="00FC4EDE">
        <w:rPr>
          <w:sz w:val="28"/>
          <w:szCs w:val="28"/>
          <w:u w:val="single"/>
        </w:rPr>
        <w:t xml:space="preserve">     </w:t>
      </w:r>
      <w:r w:rsidR="00DA2BC2">
        <w:rPr>
          <w:sz w:val="28"/>
          <w:szCs w:val="28"/>
          <w:u w:val="single"/>
        </w:rPr>
        <w:t xml:space="preserve">июня </w:t>
      </w:r>
      <w:r w:rsidR="00281690">
        <w:rPr>
          <w:sz w:val="28"/>
          <w:szCs w:val="28"/>
          <w:u w:val="single"/>
        </w:rPr>
        <w:t xml:space="preserve"> </w:t>
      </w:r>
      <w:r w:rsidR="00D51DC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201</w:t>
      </w:r>
      <w:r w:rsidR="00D51DC9">
        <w:rPr>
          <w:sz w:val="28"/>
          <w:szCs w:val="28"/>
        </w:rPr>
        <w:t>7</w:t>
      </w:r>
      <w:r>
        <w:rPr>
          <w:sz w:val="28"/>
          <w:szCs w:val="28"/>
        </w:rPr>
        <w:t xml:space="preserve"> г.                                                                          </w:t>
      </w:r>
      <w:r w:rsidR="00ED2B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353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   </w:t>
      </w:r>
      <w:r w:rsidR="00DA2BC2">
        <w:rPr>
          <w:sz w:val="28"/>
          <w:szCs w:val="28"/>
          <w:u w:val="single"/>
        </w:rPr>
        <w:t>7</w:t>
      </w:r>
      <w:r w:rsidR="00D51DC9">
        <w:rPr>
          <w:sz w:val="28"/>
          <w:szCs w:val="28"/>
          <w:u w:val="single"/>
        </w:rPr>
        <w:t xml:space="preserve">  </w:t>
      </w:r>
      <w:r w:rsidR="00D51DC9" w:rsidRPr="00D51DC9">
        <w:rPr>
          <w:color w:val="FFFFFF" w:themeColor="background1"/>
          <w:sz w:val="28"/>
          <w:szCs w:val="28"/>
          <w:u w:val="single"/>
        </w:rPr>
        <w:t>.</w:t>
      </w:r>
      <w:r w:rsidR="00D3530C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Pr="00E3528A">
        <w:rPr>
          <w:color w:val="FFFFFF" w:themeColor="background1"/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 xml:space="preserve">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0370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2BC2" w:rsidRPr="00704199" w:rsidRDefault="00DA2BC2" w:rsidP="00DA2BC2">
      <w:pPr>
        <w:jc w:val="both"/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 xml:space="preserve">Председатель комиссии:  </w:t>
      </w:r>
    </w:p>
    <w:p w:rsidR="00DA2BC2" w:rsidRPr="00704199" w:rsidRDefault="00DA2BC2" w:rsidP="00DA2BC2">
      <w:pPr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Москалёв В.В. – заместитель руководителя </w:t>
      </w:r>
      <w:proofErr w:type="gramStart"/>
      <w:r w:rsidRPr="00704199">
        <w:rPr>
          <w:sz w:val="28"/>
          <w:szCs w:val="28"/>
        </w:rPr>
        <w:t>Баренцево-Беломорского</w:t>
      </w:r>
      <w:proofErr w:type="gramEnd"/>
      <w:r w:rsidRPr="00704199">
        <w:rPr>
          <w:sz w:val="28"/>
          <w:szCs w:val="28"/>
        </w:rPr>
        <w:t xml:space="preserve"> территориального управления Федерального агентства по рыболовству;</w:t>
      </w:r>
    </w:p>
    <w:p w:rsidR="00DA2BC2" w:rsidRPr="00704199" w:rsidRDefault="00DA2BC2" w:rsidP="00DA2BC2">
      <w:pPr>
        <w:jc w:val="both"/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>Заместитель председателя комиссии:</w:t>
      </w:r>
    </w:p>
    <w:p w:rsidR="00DA2BC2" w:rsidRPr="00704199" w:rsidRDefault="00DA2BC2" w:rsidP="00DA2BC2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199">
        <w:rPr>
          <w:rFonts w:ascii="Times New Roman" w:hAnsi="Times New Roman" w:cs="Times New Roman"/>
          <w:sz w:val="28"/>
          <w:szCs w:val="28"/>
        </w:rPr>
        <w:t xml:space="preserve">Дадабаев А.В. – заместитель руководителя </w:t>
      </w:r>
      <w:proofErr w:type="gramStart"/>
      <w:r w:rsidRPr="00704199">
        <w:rPr>
          <w:rFonts w:ascii="Times New Roman" w:hAnsi="Times New Roman" w:cs="Times New Roman"/>
          <w:sz w:val="28"/>
          <w:szCs w:val="28"/>
        </w:rPr>
        <w:t>Баренцево-Беломорского</w:t>
      </w:r>
      <w:proofErr w:type="gramEnd"/>
      <w:r w:rsidRPr="00704199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Федерального агентства по рыболовству;</w:t>
      </w:r>
    </w:p>
    <w:p w:rsidR="00DA2BC2" w:rsidRPr="00704199" w:rsidRDefault="00DA2BC2" w:rsidP="00DA2BC2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>Члены комиссии:</w:t>
      </w:r>
    </w:p>
    <w:p w:rsidR="00DA2BC2" w:rsidRPr="00BB4112" w:rsidRDefault="00DA2BC2" w:rsidP="00DA2BC2">
      <w:pPr>
        <w:jc w:val="both"/>
        <w:rPr>
          <w:sz w:val="28"/>
          <w:szCs w:val="28"/>
        </w:rPr>
      </w:pPr>
      <w:proofErr w:type="spellStart"/>
      <w:r w:rsidRPr="00BB4112">
        <w:rPr>
          <w:sz w:val="28"/>
          <w:szCs w:val="28"/>
        </w:rPr>
        <w:t>Должанова</w:t>
      </w:r>
      <w:proofErr w:type="spellEnd"/>
      <w:r w:rsidRPr="00BB4112">
        <w:rPr>
          <w:sz w:val="28"/>
          <w:szCs w:val="28"/>
        </w:rPr>
        <w:t xml:space="preserve"> О.И. – начальник отдела организации и контроля противоэпизоотических и ветеринарно-санитарных мероприятий Комитета по ветеринарии Мурманской области;</w:t>
      </w:r>
    </w:p>
    <w:p w:rsidR="00DA2BC2" w:rsidRPr="00704199" w:rsidRDefault="00DA2BC2" w:rsidP="00DA2BC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Свитина</w:t>
      </w:r>
      <w:proofErr w:type="spellEnd"/>
      <w:r>
        <w:rPr>
          <w:sz w:val="28"/>
          <w:szCs w:val="28"/>
        </w:rPr>
        <w:t xml:space="preserve"> В.С. </w:t>
      </w:r>
      <w:r w:rsidRPr="00704199">
        <w:rPr>
          <w:sz w:val="28"/>
          <w:szCs w:val="28"/>
        </w:rPr>
        <w:t xml:space="preserve">– главный специалист Управления организации рыболовства, </w:t>
      </w:r>
      <w:proofErr w:type="spellStart"/>
      <w:r w:rsidRPr="00704199">
        <w:rPr>
          <w:sz w:val="28"/>
          <w:szCs w:val="28"/>
        </w:rPr>
        <w:t>аквакультуры</w:t>
      </w:r>
      <w:proofErr w:type="spellEnd"/>
      <w:r w:rsidRPr="00704199">
        <w:rPr>
          <w:sz w:val="28"/>
          <w:szCs w:val="28"/>
        </w:rPr>
        <w:t xml:space="preserve"> и береговой переработки Министерства рыбного и сельского хозяйства Мурманской области;</w:t>
      </w:r>
    </w:p>
    <w:p w:rsidR="00DA2BC2" w:rsidRPr="00704199" w:rsidRDefault="00DA2BC2" w:rsidP="00DA2BC2">
      <w:pPr>
        <w:jc w:val="both"/>
        <w:rPr>
          <w:sz w:val="28"/>
          <w:szCs w:val="28"/>
        </w:rPr>
      </w:pPr>
      <w:r w:rsidRPr="00704199">
        <w:rPr>
          <w:bCs/>
          <w:sz w:val="28"/>
          <w:szCs w:val="28"/>
        </w:rPr>
        <w:t xml:space="preserve">Лещенко А.В.  – начальник отдела правового обеспечения </w:t>
      </w:r>
      <w:proofErr w:type="gramStart"/>
      <w:r w:rsidRPr="00704199">
        <w:rPr>
          <w:bCs/>
          <w:sz w:val="28"/>
          <w:szCs w:val="28"/>
        </w:rPr>
        <w:t>Баренцево-Беломорского</w:t>
      </w:r>
      <w:proofErr w:type="gramEnd"/>
      <w:r w:rsidRPr="00704199">
        <w:rPr>
          <w:bCs/>
          <w:sz w:val="28"/>
          <w:szCs w:val="28"/>
        </w:rPr>
        <w:t xml:space="preserve"> территориального управления Федерального агентства по рыболовству</w:t>
      </w:r>
      <w:r w:rsidRPr="00704199">
        <w:rPr>
          <w:sz w:val="28"/>
          <w:szCs w:val="28"/>
        </w:rPr>
        <w:t>;</w:t>
      </w:r>
    </w:p>
    <w:p w:rsidR="00DA2BC2" w:rsidRPr="00921D9B" w:rsidRDefault="00DA2BC2" w:rsidP="00DA2BC2">
      <w:pPr>
        <w:jc w:val="both"/>
        <w:rPr>
          <w:sz w:val="28"/>
          <w:szCs w:val="28"/>
        </w:rPr>
      </w:pPr>
      <w:r w:rsidRPr="00921D9B">
        <w:rPr>
          <w:sz w:val="28"/>
          <w:szCs w:val="28"/>
        </w:rPr>
        <w:t xml:space="preserve">Бричко Е.Н. – главный специалист-эксперт финансово-экономического отдела </w:t>
      </w:r>
      <w:proofErr w:type="gramStart"/>
      <w:r w:rsidRPr="00921D9B">
        <w:rPr>
          <w:sz w:val="28"/>
          <w:szCs w:val="28"/>
        </w:rPr>
        <w:t>Баренцево-Беломорского</w:t>
      </w:r>
      <w:proofErr w:type="gramEnd"/>
      <w:r w:rsidRPr="00921D9B">
        <w:rPr>
          <w:sz w:val="28"/>
          <w:szCs w:val="28"/>
        </w:rPr>
        <w:t xml:space="preserve"> территориального управления Федерального агентства по рыболовству;  </w:t>
      </w:r>
    </w:p>
    <w:p w:rsidR="00DA2BC2" w:rsidRDefault="00DA2BC2" w:rsidP="00DA2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Корякин А.С. – заместитель начальника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proofErr w:type="gramStart"/>
      <w:r w:rsidRPr="00E3528A">
        <w:rPr>
          <w:sz w:val="28"/>
          <w:szCs w:val="28"/>
        </w:rPr>
        <w:t>Баренцево-Беломорского</w:t>
      </w:r>
      <w:proofErr w:type="gramEnd"/>
      <w:r w:rsidRPr="00E3528A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; </w:t>
      </w:r>
    </w:p>
    <w:p w:rsidR="00DA2BC2" w:rsidRDefault="00DA2BC2" w:rsidP="00DA2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Е.А. – ведущий 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proofErr w:type="gramStart"/>
      <w:r w:rsidRPr="00E3528A">
        <w:rPr>
          <w:sz w:val="28"/>
          <w:szCs w:val="28"/>
        </w:rPr>
        <w:t>Баренцево-Беломорского</w:t>
      </w:r>
      <w:proofErr w:type="gramEnd"/>
      <w:r w:rsidRPr="00E3528A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 </w:t>
      </w:r>
    </w:p>
    <w:p w:rsidR="00DA2BC2" w:rsidRPr="00704199" w:rsidRDefault="00DA2BC2" w:rsidP="00DA2BC2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/>
          <w:sz w:val="28"/>
          <w:szCs w:val="28"/>
        </w:rPr>
        <w:t>Заседание комиссии правомочно, так как на нем присутствует более 50 процентов общего числа состава членов комиссии.</w:t>
      </w:r>
    </w:p>
    <w:p w:rsidR="00A8652D" w:rsidRDefault="00A8652D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78AC" w:rsidRDefault="00A8652D" w:rsidP="00DA2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678AC">
        <w:rPr>
          <w:sz w:val="28"/>
          <w:szCs w:val="28"/>
        </w:rPr>
        <w:t>Предме</w:t>
      </w:r>
      <w:r w:rsidR="00DE4082">
        <w:rPr>
          <w:sz w:val="28"/>
          <w:szCs w:val="28"/>
        </w:rPr>
        <w:t>т аукциона – право на заключение</w:t>
      </w:r>
      <w:r w:rsidR="004678AC">
        <w:rPr>
          <w:sz w:val="28"/>
          <w:szCs w:val="28"/>
        </w:rPr>
        <w:t xml:space="preserve"> договора пользования рыбоводным участком на территории Мурманской области.</w:t>
      </w:r>
    </w:p>
    <w:p w:rsidR="008810E6" w:rsidRDefault="005C0833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аукциона: </w:t>
      </w:r>
      <w:r w:rsidR="008810E6">
        <w:rPr>
          <w:sz w:val="28"/>
          <w:szCs w:val="28"/>
        </w:rPr>
        <w:t>г. Мурманск,</w:t>
      </w:r>
      <w:r w:rsidR="008C51E8">
        <w:rPr>
          <w:sz w:val="28"/>
          <w:szCs w:val="28"/>
        </w:rPr>
        <w:t xml:space="preserve"> </w:t>
      </w:r>
      <w:r w:rsidR="008810E6">
        <w:rPr>
          <w:sz w:val="28"/>
          <w:szCs w:val="28"/>
        </w:rPr>
        <w:t>ул. Коминтерна, д. 7.</w:t>
      </w:r>
    </w:p>
    <w:p w:rsidR="00AA4EFB" w:rsidRDefault="00C62954" w:rsidP="005C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5C0833">
        <w:rPr>
          <w:sz w:val="28"/>
          <w:szCs w:val="28"/>
        </w:rPr>
        <w:t xml:space="preserve">аукциона </w:t>
      </w:r>
      <w:r>
        <w:rPr>
          <w:sz w:val="28"/>
          <w:szCs w:val="28"/>
        </w:rPr>
        <w:t xml:space="preserve">– </w:t>
      </w:r>
      <w:r w:rsidRPr="00FC4EDE">
        <w:rPr>
          <w:sz w:val="28"/>
          <w:szCs w:val="28"/>
        </w:rPr>
        <w:t>1</w:t>
      </w:r>
      <w:r w:rsidR="00AA4EFB">
        <w:rPr>
          <w:sz w:val="28"/>
          <w:szCs w:val="28"/>
        </w:rPr>
        <w:t>0</w:t>
      </w:r>
      <w:r w:rsidRPr="00FC4EDE">
        <w:rPr>
          <w:sz w:val="28"/>
          <w:szCs w:val="28"/>
        </w:rPr>
        <w:t xml:space="preserve"> ч. </w:t>
      </w:r>
      <w:r w:rsidR="00AA4EFB">
        <w:rPr>
          <w:sz w:val="28"/>
          <w:szCs w:val="28"/>
        </w:rPr>
        <w:t>0</w:t>
      </w:r>
      <w:r w:rsidR="002858B1">
        <w:rPr>
          <w:sz w:val="28"/>
          <w:szCs w:val="28"/>
        </w:rPr>
        <w:t>4</w:t>
      </w:r>
      <w:r w:rsidRPr="00FC4EDE">
        <w:rPr>
          <w:sz w:val="28"/>
          <w:szCs w:val="28"/>
        </w:rPr>
        <w:t xml:space="preserve"> мин.</w:t>
      </w:r>
      <w:r w:rsidR="00014EBB" w:rsidRPr="00FC4EDE">
        <w:rPr>
          <w:sz w:val="28"/>
          <w:szCs w:val="28"/>
        </w:rPr>
        <w:t xml:space="preserve"> </w:t>
      </w:r>
      <w:r w:rsidR="009435FF">
        <w:rPr>
          <w:sz w:val="28"/>
          <w:szCs w:val="28"/>
        </w:rPr>
        <w:t>1</w:t>
      </w:r>
      <w:r w:rsidR="00DA2BC2">
        <w:rPr>
          <w:sz w:val="28"/>
          <w:szCs w:val="28"/>
        </w:rPr>
        <w:t>5</w:t>
      </w:r>
      <w:r w:rsidR="00AA4EFB">
        <w:rPr>
          <w:sz w:val="28"/>
          <w:szCs w:val="28"/>
        </w:rPr>
        <w:t xml:space="preserve"> </w:t>
      </w:r>
      <w:r w:rsidR="00DA2BC2">
        <w:rPr>
          <w:sz w:val="28"/>
          <w:szCs w:val="28"/>
        </w:rPr>
        <w:t xml:space="preserve">июня </w:t>
      </w:r>
      <w:r w:rsidR="00D51DC9">
        <w:rPr>
          <w:sz w:val="28"/>
          <w:szCs w:val="28"/>
        </w:rPr>
        <w:t>2017</w:t>
      </w:r>
      <w:r w:rsidR="00014EBB" w:rsidRPr="00FC4EDE">
        <w:rPr>
          <w:sz w:val="28"/>
          <w:szCs w:val="28"/>
        </w:rPr>
        <w:t xml:space="preserve"> г. </w:t>
      </w:r>
    </w:p>
    <w:p w:rsidR="00C62954" w:rsidRPr="00A759A8" w:rsidRDefault="00AA4EFB" w:rsidP="005C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аукциона – </w:t>
      </w:r>
      <w:r w:rsidR="000B2924" w:rsidRPr="00BB4112">
        <w:rPr>
          <w:sz w:val="28"/>
          <w:szCs w:val="28"/>
        </w:rPr>
        <w:t>1</w:t>
      </w:r>
      <w:r w:rsidR="00AF09E4" w:rsidRPr="00BB4112">
        <w:rPr>
          <w:sz w:val="28"/>
          <w:szCs w:val="28"/>
        </w:rPr>
        <w:t>0</w:t>
      </w:r>
      <w:r w:rsidRPr="00BB4112">
        <w:rPr>
          <w:sz w:val="28"/>
          <w:szCs w:val="28"/>
        </w:rPr>
        <w:t xml:space="preserve"> ч. </w:t>
      </w:r>
      <w:r w:rsidR="00BB4112" w:rsidRPr="00BB4112">
        <w:rPr>
          <w:sz w:val="28"/>
          <w:szCs w:val="28"/>
        </w:rPr>
        <w:t>35</w:t>
      </w:r>
      <w:r w:rsidRPr="00BB4112">
        <w:rPr>
          <w:sz w:val="28"/>
          <w:szCs w:val="28"/>
        </w:rPr>
        <w:t xml:space="preserve"> мин. </w:t>
      </w:r>
      <w:r w:rsidR="00DA2BC2" w:rsidRPr="00BB4112">
        <w:rPr>
          <w:sz w:val="28"/>
          <w:szCs w:val="28"/>
        </w:rPr>
        <w:t xml:space="preserve">15 июня </w:t>
      </w:r>
      <w:r w:rsidRPr="00BB4112">
        <w:rPr>
          <w:sz w:val="28"/>
          <w:szCs w:val="28"/>
        </w:rPr>
        <w:t>201</w:t>
      </w:r>
      <w:r w:rsidR="00D51DC9" w:rsidRPr="00BB4112">
        <w:rPr>
          <w:sz w:val="28"/>
          <w:szCs w:val="28"/>
        </w:rPr>
        <w:t>7</w:t>
      </w:r>
      <w:r w:rsidRPr="00BB4112">
        <w:rPr>
          <w:sz w:val="28"/>
          <w:szCs w:val="28"/>
        </w:rPr>
        <w:t xml:space="preserve"> г.</w:t>
      </w:r>
      <w:r w:rsidRPr="00A759A8">
        <w:rPr>
          <w:sz w:val="28"/>
          <w:szCs w:val="28"/>
        </w:rPr>
        <w:t xml:space="preserve"> </w:t>
      </w:r>
      <w:r w:rsidR="00C62954" w:rsidRPr="00A759A8">
        <w:rPr>
          <w:sz w:val="28"/>
          <w:szCs w:val="28"/>
        </w:rPr>
        <w:t xml:space="preserve"> </w:t>
      </w:r>
    </w:p>
    <w:p w:rsidR="00112AD7" w:rsidRPr="00112AD7" w:rsidRDefault="00E32CAC" w:rsidP="00820E7E">
      <w:pPr>
        <w:ind w:firstLine="709"/>
        <w:jc w:val="both"/>
        <w:rPr>
          <w:sz w:val="28"/>
          <w:szCs w:val="28"/>
        </w:rPr>
      </w:pPr>
      <w:r w:rsidRPr="00D25DB1">
        <w:rPr>
          <w:sz w:val="28"/>
          <w:szCs w:val="28"/>
        </w:rPr>
        <w:t xml:space="preserve">В процессе проведения </w:t>
      </w:r>
      <w:r w:rsidR="004678AC" w:rsidRPr="00D25DB1">
        <w:rPr>
          <w:sz w:val="28"/>
          <w:szCs w:val="28"/>
        </w:rPr>
        <w:t>указанного аукцион</w:t>
      </w:r>
      <w:r w:rsidR="00B97DE5">
        <w:rPr>
          <w:sz w:val="28"/>
          <w:szCs w:val="28"/>
        </w:rPr>
        <w:t>а</w:t>
      </w:r>
      <w:r>
        <w:rPr>
          <w:sz w:val="28"/>
          <w:szCs w:val="28"/>
        </w:rPr>
        <w:t xml:space="preserve"> велась аудиозапись.</w:t>
      </w:r>
      <w:r w:rsidR="00820E7E">
        <w:rPr>
          <w:sz w:val="28"/>
          <w:szCs w:val="28"/>
        </w:rPr>
        <w:t xml:space="preserve"> </w:t>
      </w:r>
    </w:p>
    <w:p w:rsidR="005C0833" w:rsidRDefault="00C62954" w:rsidP="005C0833">
      <w:pPr>
        <w:ind w:firstLine="709"/>
        <w:jc w:val="both"/>
        <w:rPr>
          <w:sz w:val="28"/>
          <w:szCs w:val="28"/>
        </w:rPr>
      </w:pPr>
      <w:r w:rsidRPr="0085566A">
        <w:rPr>
          <w:sz w:val="28"/>
          <w:szCs w:val="28"/>
        </w:rPr>
        <w:t xml:space="preserve"> </w:t>
      </w:r>
    </w:p>
    <w:p w:rsidR="008810E6" w:rsidRPr="000B2924" w:rsidRDefault="00E32CAC" w:rsidP="00FC4EDE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</w:t>
      </w:r>
      <w:r w:rsidR="008810E6">
        <w:rPr>
          <w:sz w:val="28"/>
          <w:szCs w:val="28"/>
        </w:rPr>
        <w:t xml:space="preserve"> в </w:t>
      </w:r>
      <w:r w:rsidR="005C0833">
        <w:rPr>
          <w:sz w:val="28"/>
          <w:szCs w:val="28"/>
        </w:rPr>
        <w:t xml:space="preserve">аукционе </w:t>
      </w:r>
      <w:r w:rsidR="00815759">
        <w:rPr>
          <w:sz w:val="28"/>
          <w:szCs w:val="28"/>
        </w:rPr>
        <w:t>было зарег</w:t>
      </w:r>
      <w:r w:rsidR="005C0833" w:rsidRPr="000B2924">
        <w:rPr>
          <w:sz w:val="28"/>
          <w:szCs w:val="28"/>
        </w:rPr>
        <w:t xml:space="preserve">истрировано </w:t>
      </w:r>
      <w:r w:rsidR="00DA2BC2">
        <w:rPr>
          <w:sz w:val="28"/>
          <w:szCs w:val="28"/>
        </w:rPr>
        <w:t>4</w:t>
      </w:r>
      <w:r w:rsidR="005C0833" w:rsidRPr="00A25393">
        <w:rPr>
          <w:sz w:val="28"/>
          <w:szCs w:val="28"/>
        </w:rPr>
        <w:t xml:space="preserve"> (</w:t>
      </w:r>
      <w:r w:rsidR="00DA2BC2">
        <w:rPr>
          <w:sz w:val="28"/>
          <w:szCs w:val="28"/>
        </w:rPr>
        <w:t>четыре</w:t>
      </w:r>
      <w:r w:rsidR="000B2924" w:rsidRPr="00A25393">
        <w:rPr>
          <w:sz w:val="28"/>
          <w:szCs w:val="28"/>
        </w:rPr>
        <w:t>)</w:t>
      </w:r>
      <w:r w:rsidR="005C0833" w:rsidRPr="000B2924">
        <w:rPr>
          <w:sz w:val="28"/>
          <w:szCs w:val="28"/>
        </w:rPr>
        <w:t xml:space="preserve"> участник</w:t>
      </w:r>
      <w:r w:rsidR="00DA2BC2">
        <w:rPr>
          <w:sz w:val="28"/>
          <w:szCs w:val="28"/>
        </w:rPr>
        <w:t>а</w:t>
      </w:r>
      <w:r w:rsidR="008C51E8" w:rsidRPr="000B2924">
        <w:rPr>
          <w:sz w:val="28"/>
          <w:szCs w:val="28"/>
        </w:rPr>
        <w:t>.</w:t>
      </w:r>
    </w:p>
    <w:tbl>
      <w:tblPr>
        <w:tblStyle w:val="a4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2"/>
        <w:gridCol w:w="3545"/>
        <w:gridCol w:w="1417"/>
        <w:gridCol w:w="2126"/>
      </w:tblGrid>
      <w:tr w:rsidR="00FC4EDE" w:rsidRPr="0047074A" w:rsidTr="007E7B9A">
        <w:trPr>
          <w:trHeight w:val="694"/>
          <w:tblHeader/>
        </w:trPr>
        <w:tc>
          <w:tcPr>
            <w:tcW w:w="3402" w:type="dxa"/>
            <w:vAlign w:val="center"/>
          </w:tcPr>
          <w:p w:rsidR="00FC4EDE" w:rsidRPr="0047074A" w:rsidRDefault="00FC4EDE" w:rsidP="00FC4EDE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Номер лота</w:t>
            </w:r>
          </w:p>
        </w:tc>
        <w:tc>
          <w:tcPr>
            <w:tcW w:w="3545" w:type="dxa"/>
            <w:vAlign w:val="center"/>
          </w:tcPr>
          <w:p w:rsidR="00FC4EDE" w:rsidRPr="0047074A" w:rsidRDefault="00072714" w:rsidP="00072714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vAlign w:val="center"/>
          </w:tcPr>
          <w:p w:rsidR="00FC4EDE" w:rsidRPr="0047074A" w:rsidRDefault="00FC4EDE" w:rsidP="00FC4EDE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2126" w:type="dxa"/>
            <w:vAlign w:val="center"/>
          </w:tcPr>
          <w:p w:rsidR="00FC4EDE" w:rsidRPr="0047074A" w:rsidRDefault="00FC4EDE" w:rsidP="00FC4EDE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Номер регистрационной карточки</w:t>
            </w:r>
          </w:p>
        </w:tc>
      </w:tr>
      <w:tr w:rsidR="00DA2BC2" w:rsidRPr="0047074A" w:rsidTr="007E7B9A">
        <w:trPr>
          <w:trHeight w:val="397"/>
        </w:trPr>
        <w:tc>
          <w:tcPr>
            <w:tcW w:w="3402" w:type="dxa"/>
            <w:vMerge w:val="restart"/>
            <w:vAlign w:val="center"/>
          </w:tcPr>
          <w:p w:rsidR="00DA2BC2" w:rsidRPr="00BD2CC9" w:rsidRDefault="00DA2BC2" w:rsidP="009435FF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 xml:space="preserve">Лот № 5, рыбоводный участок № 10.1: акватория </w:t>
            </w:r>
            <w:proofErr w:type="spellStart"/>
            <w:r w:rsidRPr="00944B57">
              <w:rPr>
                <w:sz w:val="24"/>
                <w:szCs w:val="24"/>
              </w:rPr>
              <w:t>Нижнетуломского</w:t>
            </w:r>
            <w:proofErr w:type="spellEnd"/>
            <w:r w:rsidRPr="00944B57">
              <w:rPr>
                <w:sz w:val="24"/>
                <w:szCs w:val="24"/>
              </w:rPr>
              <w:t xml:space="preserve"> водохранилища – 02</w:t>
            </w:r>
          </w:p>
        </w:tc>
        <w:tc>
          <w:tcPr>
            <w:tcW w:w="3545" w:type="dxa"/>
            <w:vAlign w:val="center"/>
          </w:tcPr>
          <w:p w:rsidR="00DA2BC2" w:rsidRPr="00944B57" w:rsidRDefault="00DA2BC2" w:rsidP="007261F5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ПАО «МРСК Северо-Запада»</w:t>
            </w:r>
          </w:p>
        </w:tc>
        <w:tc>
          <w:tcPr>
            <w:tcW w:w="1417" w:type="dxa"/>
            <w:vMerge w:val="restart"/>
            <w:vAlign w:val="center"/>
          </w:tcPr>
          <w:p w:rsidR="00DA2BC2" w:rsidRPr="0047074A" w:rsidRDefault="00DA2BC2" w:rsidP="00DA2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1 511,52</w:t>
            </w:r>
          </w:p>
        </w:tc>
        <w:tc>
          <w:tcPr>
            <w:tcW w:w="2126" w:type="dxa"/>
            <w:vAlign w:val="center"/>
          </w:tcPr>
          <w:p w:rsidR="00DA2BC2" w:rsidRPr="005528A6" w:rsidRDefault="00BB4112" w:rsidP="00FC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2BC2" w:rsidRPr="0047074A" w:rsidTr="007E7B9A">
        <w:trPr>
          <w:trHeight w:val="397"/>
        </w:trPr>
        <w:tc>
          <w:tcPr>
            <w:tcW w:w="3402" w:type="dxa"/>
            <w:vMerge/>
            <w:vAlign w:val="center"/>
          </w:tcPr>
          <w:p w:rsidR="00DA2BC2" w:rsidRPr="00BD2CC9" w:rsidRDefault="00DA2BC2" w:rsidP="00D51DC9"/>
        </w:tc>
        <w:tc>
          <w:tcPr>
            <w:tcW w:w="3545" w:type="dxa"/>
            <w:vAlign w:val="center"/>
          </w:tcPr>
          <w:p w:rsidR="00DA2BC2" w:rsidRPr="00944B57" w:rsidRDefault="00DA2BC2" w:rsidP="007261F5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ООО «</w:t>
            </w:r>
            <w:proofErr w:type="spellStart"/>
            <w:r w:rsidRPr="00944B57">
              <w:rPr>
                <w:sz w:val="24"/>
                <w:szCs w:val="24"/>
              </w:rPr>
              <w:t>Найнас</w:t>
            </w:r>
            <w:proofErr w:type="spellEnd"/>
            <w:r w:rsidRPr="00944B57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  <w:vAlign w:val="center"/>
          </w:tcPr>
          <w:p w:rsidR="00DA2BC2" w:rsidRPr="0047074A" w:rsidRDefault="00DA2BC2" w:rsidP="000B2924">
            <w:pPr>
              <w:jc w:val="center"/>
            </w:pPr>
          </w:p>
        </w:tc>
        <w:tc>
          <w:tcPr>
            <w:tcW w:w="2126" w:type="dxa"/>
            <w:vAlign w:val="center"/>
          </w:tcPr>
          <w:p w:rsidR="00DA2BC2" w:rsidRPr="005528A6" w:rsidRDefault="00BB4112" w:rsidP="00FC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A2BC2" w:rsidRPr="0047074A" w:rsidTr="007E7B9A">
        <w:trPr>
          <w:trHeight w:val="397"/>
        </w:trPr>
        <w:tc>
          <w:tcPr>
            <w:tcW w:w="3402" w:type="dxa"/>
            <w:vMerge/>
            <w:vAlign w:val="center"/>
          </w:tcPr>
          <w:p w:rsidR="00DA2BC2" w:rsidRPr="00BD2CC9" w:rsidRDefault="00DA2BC2" w:rsidP="00D51DC9"/>
        </w:tc>
        <w:tc>
          <w:tcPr>
            <w:tcW w:w="3545" w:type="dxa"/>
            <w:vAlign w:val="center"/>
          </w:tcPr>
          <w:p w:rsidR="00DA2BC2" w:rsidRPr="00944B57" w:rsidRDefault="00DA2BC2" w:rsidP="007261F5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ООО «Аквилон»</w:t>
            </w:r>
          </w:p>
        </w:tc>
        <w:tc>
          <w:tcPr>
            <w:tcW w:w="1417" w:type="dxa"/>
            <w:vMerge/>
            <w:vAlign w:val="center"/>
          </w:tcPr>
          <w:p w:rsidR="00DA2BC2" w:rsidRPr="0047074A" w:rsidRDefault="00DA2BC2" w:rsidP="000B2924">
            <w:pPr>
              <w:jc w:val="center"/>
            </w:pPr>
          </w:p>
        </w:tc>
        <w:tc>
          <w:tcPr>
            <w:tcW w:w="2126" w:type="dxa"/>
            <w:vAlign w:val="center"/>
          </w:tcPr>
          <w:p w:rsidR="00DA2BC2" w:rsidRPr="005528A6" w:rsidRDefault="00BB4112" w:rsidP="00FC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A2BC2" w:rsidRPr="0047074A" w:rsidTr="007E7B9A">
        <w:trPr>
          <w:trHeight w:val="397"/>
        </w:trPr>
        <w:tc>
          <w:tcPr>
            <w:tcW w:w="3402" w:type="dxa"/>
            <w:vMerge/>
            <w:vAlign w:val="center"/>
          </w:tcPr>
          <w:p w:rsidR="00DA2BC2" w:rsidRPr="00BD2CC9" w:rsidRDefault="00DA2BC2" w:rsidP="00D51DC9"/>
        </w:tc>
        <w:tc>
          <w:tcPr>
            <w:tcW w:w="3545" w:type="dxa"/>
            <w:vAlign w:val="center"/>
          </w:tcPr>
          <w:p w:rsidR="00DA2BC2" w:rsidRPr="00944B57" w:rsidRDefault="00DA2BC2" w:rsidP="007261F5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ООО «</w:t>
            </w:r>
            <w:proofErr w:type="spellStart"/>
            <w:r w:rsidRPr="00944B57">
              <w:rPr>
                <w:sz w:val="24"/>
                <w:szCs w:val="24"/>
              </w:rPr>
              <w:t>Балт</w:t>
            </w:r>
            <w:proofErr w:type="spellEnd"/>
            <w:proofErr w:type="gramStart"/>
            <w:r w:rsidRPr="00944B57">
              <w:rPr>
                <w:sz w:val="24"/>
                <w:szCs w:val="24"/>
              </w:rPr>
              <w:t xml:space="preserve"> М</w:t>
            </w:r>
            <w:proofErr w:type="gramEnd"/>
            <w:r w:rsidRPr="00944B57">
              <w:rPr>
                <w:sz w:val="24"/>
                <w:szCs w:val="24"/>
              </w:rPr>
              <w:t>етал»</w:t>
            </w:r>
          </w:p>
        </w:tc>
        <w:tc>
          <w:tcPr>
            <w:tcW w:w="1417" w:type="dxa"/>
            <w:vMerge/>
            <w:vAlign w:val="center"/>
          </w:tcPr>
          <w:p w:rsidR="00DA2BC2" w:rsidRPr="0047074A" w:rsidRDefault="00DA2BC2" w:rsidP="000B2924">
            <w:pPr>
              <w:jc w:val="center"/>
            </w:pPr>
          </w:p>
        </w:tc>
        <w:tc>
          <w:tcPr>
            <w:tcW w:w="2126" w:type="dxa"/>
            <w:vAlign w:val="center"/>
          </w:tcPr>
          <w:p w:rsidR="00DA2BC2" w:rsidRPr="005528A6" w:rsidRDefault="00BB4112" w:rsidP="00FC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7E7B9A" w:rsidRPr="0028793A" w:rsidRDefault="007E7B9A" w:rsidP="002858B1">
      <w:pPr>
        <w:pStyle w:val="ConsNormal"/>
        <w:widowControl/>
        <w:spacing w:before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793A">
        <w:rPr>
          <w:rFonts w:ascii="Times New Roman" w:hAnsi="Times New Roman" w:cs="Times New Roman"/>
          <w:sz w:val="28"/>
          <w:szCs w:val="28"/>
        </w:rPr>
        <w:t xml:space="preserve">В </w:t>
      </w:r>
      <w:r w:rsidR="00D84674" w:rsidRPr="0028793A">
        <w:rPr>
          <w:rFonts w:ascii="Times New Roman" w:hAnsi="Times New Roman" w:cs="Times New Roman"/>
          <w:sz w:val="28"/>
          <w:szCs w:val="28"/>
        </w:rPr>
        <w:t>процессе проведения аукциона на «шаге</w:t>
      </w:r>
      <w:r w:rsidR="00E61F8B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D84674" w:rsidRPr="0028793A">
        <w:rPr>
          <w:rFonts w:ascii="Times New Roman" w:hAnsi="Times New Roman" w:cs="Times New Roman"/>
          <w:sz w:val="28"/>
          <w:szCs w:val="28"/>
        </w:rPr>
        <w:t xml:space="preserve">» № </w:t>
      </w:r>
      <w:r w:rsidR="00BB4112">
        <w:rPr>
          <w:rFonts w:ascii="Times New Roman" w:hAnsi="Times New Roman" w:cs="Times New Roman"/>
          <w:sz w:val="28"/>
          <w:szCs w:val="28"/>
        </w:rPr>
        <w:t xml:space="preserve">127 (11 110,18 руб.) </w:t>
      </w:r>
      <w:r w:rsidRPr="0028793A">
        <w:rPr>
          <w:rFonts w:ascii="Times New Roman" w:hAnsi="Times New Roman" w:cs="Times New Roman"/>
          <w:sz w:val="28"/>
          <w:szCs w:val="28"/>
        </w:rPr>
        <w:t xml:space="preserve">участником с регистрационной карточкой № </w:t>
      </w:r>
      <w:r w:rsidR="00BB4112">
        <w:rPr>
          <w:rFonts w:ascii="Times New Roman" w:hAnsi="Times New Roman" w:cs="Times New Roman"/>
          <w:sz w:val="28"/>
          <w:szCs w:val="28"/>
        </w:rPr>
        <w:t>3</w:t>
      </w:r>
      <w:r w:rsidRPr="0028793A">
        <w:rPr>
          <w:rFonts w:ascii="Times New Roman" w:hAnsi="Times New Roman" w:cs="Times New Roman"/>
          <w:sz w:val="28"/>
          <w:szCs w:val="28"/>
        </w:rPr>
        <w:t xml:space="preserve"> было </w:t>
      </w:r>
      <w:r w:rsidR="00D84674" w:rsidRPr="0028793A">
        <w:rPr>
          <w:rFonts w:ascii="Times New Roman" w:hAnsi="Times New Roman" w:cs="Times New Roman"/>
          <w:sz w:val="28"/>
          <w:szCs w:val="28"/>
        </w:rPr>
        <w:t xml:space="preserve">сделано </w:t>
      </w:r>
      <w:r w:rsidRPr="0028793A">
        <w:rPr>
          <w:rFonts w:ascii="Times New Roman" w:hAnsi="Times New Roman" w:cs="Times New Roman"/>
          <w:sz w:val="28"/>
          <w:szCs w:val="28"/>
        </w:rPr>
        <w:t>предложение о</w:t>
      </w:r>
      <w:r w:rsidR="00D84674" w:rsidRPr="0028793A">
        <w:rPr>
          <w:rFonts w:ascii="Times New Roman" w:hAnsi="Times New Roman" w:cs="Times New Roman"/>
          <w:sz w:val="28"/>
          <w:szCs w:val="28"/>
        </w:rPr>
        <w:t>б</w:t>
      </w:r>
      <w:r w:rsidR="00BB4112">
        <w:rPr>
          <w:rFonts w:ascii="Times New Roman" w:hAnsi="Times New Roman" w:cs="Times New Roman"/>
          <w:sz w:val="28"/>
          <w:szCs w:val="28"/>
        </w:rPr>
        <w:t xml:space="preserve"> установлении </w:t>
      </w:r>
      <w:r w:rsidR="003E7E2E">
        <w:rPr>
          <w:rFonts w:ascii="Times New Roman" w:hAnsi="Times New Roman" w:cs="Times New Roman"/>
          <w:sz w:val="28"/>
          <w:szCs w:val="28"/>
        </w:rPr>
        <w:t xml:space="preserve">«шага аукциона» </w:t>
      </w:r>
      <w:r w:rsidR="00BB4112">
        <w:rPr>
          <w:rFonts w:ascii="Times New Roman" w:hAnsi="Times New Roman" w:cs="Times New Roman"/>
          <w:sz w:val="28"/>
          <w:szCs w:val="28"/>
        </w:rPr>
        <w:t>кратного 100.</w:t>
      </w:r>
      <w:r w:rsidR="002858B1">
        <w:rPr>
          <w:rFonts w:ascii="Times New Roman" w:hAnsi="Times New Roman" w:cs="Times New Roman"/>
          <w:sz w:val="28"/>
          <w:szCs w:val="28"/>
        </w:rPr>
        <w:t xml:space="preserve"> </w:t>
      </w:r>
      <w:r w:rsidR="00D84674" w:rsidRPr="0028793A">
        <w:rPr>
          <w:rFonts w:ascii="Times New Roman" w:hAnsi="Times New Roman" w:cs="Times New Roman"/>
          <w:sz w:val="28"/>
          <w:szCs w:val="28"/>
        </w:rPr>
        <w:t>Данное предложение поддержали все зарегистрированные по данному лоту участники</w:t>
      </w:r>
      <w:r w:rsidR="002858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DC9" w:rsidRPr="00DA2BC2" w:rsidRDefault="00875B3C" w:rsidP="00DA2BC2">
      <w:pPr>
        <w:pStyle w:val="ConsNormal"/>
        <w:widowControl/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A8">
        <w:rPr>
          <w:rFonts w:ascii="Times New Roman" w:hAnsi="Times New Roman" w:cs="Times New Roman"/>
          <w:sz w:val="28"/>
          <w:szCs w:val="28"/>
        </w:rPr>
        <w:t>По итогам аукциона победител</w:t>
      </w:r>
      <w:r w:rsidR="00DA2BC2">
        <w:rPr>
          <w:rFonts w:ascii="Times New Roman" w:hAnsi="Times New Roman" w:cs="Times New Roman"/>
          <w:sz w:val="28"/>
          <w:szCs w:val="28"/>
        </w:rPr>
        <w:t xml:space="preserve">ем по лоту № 5, </w:t>
      </w:r>
      <w:r w:rsidR="00DA2BC2" w:rsidRPr="00DA2BC2">
        <w:rPr>
          <w:rFonts w:ascii="Times New Roman" w:hAnsi="Times New Roman" w:cs="Times New Roman"/>
          <w:sz w:val="28"/>
          <w:szCs w:val="28"/>
        </w:rPr>
        <w:t xml:space="preserve">рыбоводный участок № 10.1: акватория </w:t>
      </w:r>
      <w:proofErr w:type="spellStart"/>
      <w:r w:rsidR="00DA2BC2" w:rsidRPr="00DA2BC2">
        <w:rPr>
          <w:rFonts w:ascii="Times New Roman" w:hAnsi="Times New Roman" w:cs="Times New Roman"/>
          <w:sz w:val="28"/>
          <w:szCs w:val="28"/>
        </w:rPr>
        <w:t>Нижнетуломского</w:t>
      </w:r>
      <w:proofErr w:type="spellEnd"/>
      <w:r w:rsidR="00DA2BC2" w:rsidRPr="00DA2BC2">
        <w:rPr>
          <w:rFonts w:ascii="Times New Roman" w:hAnsi="Times New Roman" w:cs="Times New Roman"/>
          <w:sz w:val="28"/>
          <w:szCs w:val="28"/>
        </w:rPr>
        <w:t xml:space="preserve"> водохранилища – 02, п</w:t>
      </w:r>
      <w:r w:rsidRPr="00DA2BC2">
        <w:rPr>
          <w:rFonts w:ascii="Times New Roman" w:hAnsi="Times New Roman" w:cs="Times New Roman"/>
          <w:sz w:val="28"/>
          <w:szCs w:val="28"/>
        </w:rPr>
        <w:t>ризна</w:t>
      </w:r>
      <w:r w:rsidR="00DA2BC2" w:rsidRPr="00DA2BC2">
        <w:rPr>
          <w:rFonts w:ascii="Times New Roman" w:hAnsi="Times New Roman" w:cs="Times New Roman"/>
          <w:sz w:val="28"/>
          <w:szCs w:val="28"/>
        </w:rPr>
        <w:t xml:space="preserve">ется следующий </w:t>
      </w:r>
      <w:r w:rsidRPr="00DA2BC2">
        <w:rPr>
          <w:rFonts w:ascii="Times New Roman" w:hAnsi="Times New Roman" w:cs="Times New Roman"/>
          <w:sz w:val="28"/>
          <w:szCs w:val="28"/>
        </w:rPr>
        <w:t>участник:</w:t>
      </w:r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410"/>
        <w:gridCol w:w="1843"/>
        <w:gridCol w:w="2125"/>
        <w:gridCol w:w="1855"/>
      </w:tblGrid>
      <w:tr w:rsidR="00337AAF" w:rsidRPr="00F06072" w:rsidTr="00AF09E4">
        <w:tc>
          <w:tcPr>
            <w:tcW w:w="2235" w:type="dxa"/>
            <w:vAlign w:val="center"/>
          </w:tcPr>
          <w:p w:rsidR="00337AAF" w:rsidRPr="00F06072" w:rsidRDefault="009435F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37AAF"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FF5C03" w:rsidRPr="00F06072" w:rsidTr="00AF09E4">
        <w:trPr>
          <w:trHeight w:val="1399"/>
        </w:trPr>
        <w:tc>
          <w:tcPr>
            <w:tcW w:w="2235" w:type="dxa"/>
            <w:vAlign w:val="center"/>
          </w:tcPr>
          <w:p w:rsidR="00FF5C03" w:rsidRPr="00704199" w:rsidRDefault="00BB4112" w:rsidP="00FF5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</w:t>
            </w:r>
            <w:r w:rsidR="0019730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вилон»</w:t>
            </w:r>
          </w:p>
        </w:tc>
        <w:tc>
          <w:tcPr>
            <w:tcW w:w="2410" w:type="dxa"/>
            <w:vAlign w:val="center"/>
          </w:tcPr>
          <w:p w:rsidR="00BB4112" w:rsidRDefault="00BB4112" w:rsidP="00AF09E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ул. Зеленая, д. 47, </w:t>
            </w:r>
          </w:p>
          <w:p w:rsidR="00FF5C03" w:rsidRPr="00F06072" w:rsidRDefault="00BB4112" w:rsidP="00AF09E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г. Мурманск, 183032</w:t>
            </w:r>
          </w:p>
        </w:tc>
        <w:tc>
          <w:tcPr>
            <w:tcW w:w="1843" w:type="dxa"/>
            <w:vAlign w:val="center"/>
          </w:tcPr>
          <w:p w:rsidR="00FF5C03" w:rsidRPr="00FF5C03" w:rsidRDefault="00BB4112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268 082,18</w:t>
            </w:r>
          </w:p>
        </w:tc>
        <w:tc>
          <w:tcPr>
            <w:tcW w:w="2125" w:type="dxa"/>
            <w:vAlign w:val="center"/>
          </w:tcPr>
          <w:p w:rsidR="00FF5C03" w:rsidRPr="00F06072" w:rsidRDefault="00BB4112" w:rsidP="002858B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С.А. Кауфман</w:t>
            </w:r>
          </w:p>
        </w:tc>
        <w:tc>
          <w:tcPr>
            <w:tcW w:w="1855" w:type="dxa"/>
            <w:vAlign w:val="center"/>
          </w:tcPr>
          <w:p w:rsidR="00FF5C03" w:rsidRPr="00F06072" w:rsidRDefault="00FF5C03" w:rsidP="00AF09E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BF66AE" w:rsidRDefault="00F06072" w:rsidP="00760C55">
      <w:pPr>
        <w:spacing w:before="240"/>
        <w:ind w:firstLine="709"/>
        <w:jc w:val="both"/>
        <w:rPr>
          <w:bCs/>
          <w:sz w:val="28"/>
          <w:szCs w:val="28"/>
        </w:rPr>
      </w:pPr>
      <w:proofErr w:type="gramStart"/>
      <w:r w:rsidRPr="00BF66AE">
        <w:rPr>
          <w:bCs/>
          <w:sz w:val="28"/>
          <w:szCs w:val="28"/>
        </w:rPr>
        <w:t>В соответствии с п. 117 Правил</w:t>
      </w:r>
      <w:r w:rsidR="00BF66AE" w:rsidRPr="00BF66AE">
        <w:rPr>
          <w:bCs/>
          <w:sz w:val="28"/>
          <w:szCs w:val="28"/>
        </w:rPr>
        <w:t xml:space="preserve"> </w:t>
      </w:r>
      <w:r w:rsidR="00BF66AE" w:rsidRPr="00BF66AE">
        <w:rPr>
          <w:sz w:val="28"/>
          <w:szCs w:val="28"/>
        </w:rPr>
        <w:t>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</w:t>
      </w:r>
      <w:r w:rsidR="00BF66AE">
        <w:rPr>
          <w:sz w:val="28"/>
          <w:szCs w:val="28"/>
        </w:rPr>
        <w:t xml:space="preserve">5.05.2014 № 450, </w:t>
      </w:r>
      <w:r w:rsidRPr="00BF66AE">
        <w:rPr>
          <w:bCs/>
          <w:sz w:val="28"/>
          <w:szCs w:val="28"/>
        </w:rPr>
        <w:t xml:space="preserve">в течение </w:t>
      </w:r>
      <w:r w:rsidR="00BF66AE">
        <w:rPr>
          <w:bCs/>
          <w:sz w:val="28"/>
          <w:szCs w:val="28"/>
        </w:rPr>
        <w:t xml:space="preserve">           </w:t>
      </w:r>
      <w:r w:rsidRPr="00BF66AE">
        <w:rPr>
          <w:bCs/>
          <w:sz w:val="28"/>
          <w:szCs w:val="28"/>
        </w:rPr>
        <w:t xml:space="preserve">3 рабочих дней со дня подписания протокола аукциона </w:t>
      </w:r>
      <w:r w:rsidR="00760C55">
        <w:rPr>
          <w:sz w:val="28"/>
          <w:szCs w:val="28"/>
        </w:rPr>
        <w:t xml:space="preserve">комиссия </w:t>
      </w:r>
      <w:r w:rsidRPr="00760C55">
        <w:rPr>
          <w:bCs/>
          <w:sz w:val="28"/>
          <w:szCs w:val="28"/>
        </w:rPr>
        <w:t>уведом</w:t>
      </w:r>
      <w:r w:rsidR="00760C55">
        <w:rPr>
          <w:bCs/>
          <w:sz w:val="28"/>
          <w:szCs w:val="28"/>
        </w:rPr>
        <w:t xml:space="preserve">ляет </w:t>
      </w:r>
      <w:r w:rsidRPr="00760C55">
        <w:rPr>
          <w:bCs/>
          <w:sz w:val="28"/>
          <w:szCs w:val="28"/>
        </w:rPr>
        <w:t>победител</w:t>
      </w:r>
      <w:r w:rsidR="006D517C">
        <w:rPr>
          <w:bCs/>
          <w:sz w:val="28"/>
          <w:szCs w:val="28"/>
        </w:rPr>
        <w:t xml:space="preserve">я </w:t>
      </w:r>
      <w:r w:rsidRPr="00760C55">
        <w:rPr>
          <w:bCs/>
          <w:sz w:val="28"/>
          <w:szCs w:val="28"/>
        </w:rPr>
        <w:t>аукциона о размере доплаты (разнице между задатком</w:t>
      </w:r>
      <w:r w:rsidRPr="00BF66AE">
        <w:rPr>
          <w:bCs/>
          <w:sz w:val="28"/>
          <w:szCs w:val="28"/>
        </w:rPr>
        <w:t xml:space="preserve"> и окончательной стоимостью предмета аукциона), которую победител</w:t>
      </w:r>
      <w:r w:rsidR="006D517C">
        <w:rPr>
          <w:bCs/>
          <w:sz w:val="28"/>
          <w:szCs w:val="28"/>
        </w:rPr>
        <w:t xml:space="preserve">ь </w:t>
      </w:r>
      <w:r w:rsidRPr="00BF66AE">
        <w:rPr>
          <w:bCs/>
          <w:sz w:val="28"/>
          <w:szCs w:val="28"/>
        </w:rPr>
        <w:t>аукциона обязан перечислить на счет, указанный организатором</w:t>
      </w:r>
      <w:proofErr w:type="gramEnd"/>
      <w:r w:rsidRPr="00BF66AE">
        <w:rPr>
          <w:bCs/>
          <w:sz w:val="28"/>
          <w:szCs w:val="28"/>
        </w:rPr>
        <w:t xml:space="preserve"> аукциона в аукционной документации.</w:t>
      </w:r>
    </w:p>
    <w:p w:rsidR="00BF66AE" w:rsidRDefault="00BF66AE" w:rsidP="00BF66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4588" w:rsidRDefault="00584588" w:rsidP="00BF66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58B1" w:rsidRDefault="002858B1" w:rsidP="00BF66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2"/>
        <w:gridCol w:w="141"/>
        <w:gridCol w:w="142"/>
        <w:gridCol w:w="426"/>
        <w:gridCol w:w="1701"/>
        <w:gridCol w:w="142"/>
        <w:gridCol w:w="284"/>
        <w:gridCol w:w="142"/>
        <w:gridCol w:w="2374"/>
      </w:tblGrid>
      <w:tr w:rsidR="00DA2BC2" w:rsidRPr="00704199" w:rsidTr="00DA2BC2">
        <w:tc>
          <w:tcPr>
            <w:tcW w:w="5210" w:type="dxa"/>
            <w:gridSpan w:val="3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568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>В.В. Москалёв</w:t>
            </w:r>
          </w:p>
        </w:tc>
      </w:tr>
      <w:tr w:rsidR="00DA2BC2" w:rsidRPr="00704199" w:rsidTr="00DA2BC2">
        <w:tc>
          <w:tcPr>
            <w:tcW w:w="5210" w:type="dxa"/>
            <w:gridSpan w:val="3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2BC2" w:rsidRPr="00704199" w:rsidTr="00DA2BC2">
        <w:tc>
          <w:tcPr>
            <w:tcW w:w="5210" w:type="dxa"/>
            <w:gridSpan w:val="3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Заместитель председателя комиссии</w:t>
            </w:r>
          </w:p>
        </w:tc>
        <w:tc>
          <w:tcPr>
            <w:tcW w:w="568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>А.В. Дадабаев</w:t>
            </w:r>
          </w:p>
        </w:tc>
      </w:tr>
      <w:tr w:rsidR="00DA2BC2" w:rsidRPr="00704199" w:rsidTr="00DA2BC2">
        <w:tc>
          <w:tcPr>
            <w:tcW w:w="5210" w:type="dxa"/>
            <w:gridSpan w:val="3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2BC2" w:rsidRPr="00C400C3" w:rsidTr="00DA2BC2">
        <w:tc>
          <w:tcPr>
            <w:tcW w:w="4927" w:type="dxa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A759A8" w:rsidRDefault="00584588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Должанова</w:t>
            </w:r>
            <w:proofErr w:type="spellEnd"/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634820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588" w:rsidRPr="00C400C3" w:rsidTr="008D6A96">
        <w:trPr>
          <w:trHeight w:val="397"/>
        </w:trPr>
        <w:tc>
          <w:tcPr>
            <w:tcW w:w="5069" w:type="dxa"/>
            <w:gridSpan w:val="2"/>
          </w:tcPr>
          <w:p w:rsidR="00584588" w:rsidRDefault="00584588" w:rsidP="008D6A9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584588" w:rsidRPr="00433C55" w:rsidRDefault="00584588" w:rsidP="008D6A96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Свитина</w:t>
            </w:r>
            <w:proofErr w:type="spellEnd"/>
          </w:p>
        </w:tc>
      </w:tr>
      <w:tr w:rsidR="00584588" w:rsidRPr="00C400C3" w:rsidTr="008D6A96">
        <w:trPr>
          <w:trHeight w:val="397"/>
        </w:trPr>
        <w:tc>
          <w:tcPr>
            <w:tcW w:w="5069" w:type="dxa"/>
            <w:gridSpan w:val="2"/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584588" w:rsidRPr="00A759A8" w:rsidRDefault="00584588" w:rsidP="008D6A96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A759A8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Лещенко</w:t>
            </w:r>
            <w:r w:rsidRPr="00A75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634820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A759A8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Е.Н. Бричко</w:t>
            </w:r>
            <w:r w:rsidRPr="00A75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634820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A759A8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А.С. Корякин</w:t>
            </w:r>
            <w:r w:rsidRPr="00A75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634820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433C55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Басова</w:t>
            </w:r>
            <w:r w:rsidRPr="00433C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A759A8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435FF" w:rsidRDefault="009435FF" w:rsidP="00875B3C">
      <w:pPr>
        <w:pStyle w:val="ConsNormal"/>
        <w:widowControl/>
        <w:ind w:right="0" w:firstLine="0"/>
        <w:jc w:val="both"/>
      </w:pPr>
    </w:p>
    <w:p w:rsidR="009435FF" w:rsidRDefault="009435FF" w:rsidP="009435FF"/>
    <w:p w:rsidR="00123609" w:rsidRDefault="00123609" w:rsidP="009435FF"/>
    <w:p w:rsidR="00123609" w:rsidRPr="009435FF" w:rsidRDefault="00123609" w:rsidP="009435FF"/>
    <w:p w:rsidR="009435FF" w:rsidRPr="009435FF" w:rsidRDefault="009435FF" w:rsidP="009435FF"/>
    <w:p w:rsidR="009435FF" w:rsidRDefault="009435FF" w:rsidP="009435FF"/>
    <w:p w:rsidR="009435FF" w:rsidRPr="009435FF" w:rsidRDefault="009435FF" w:rsidP="009435FF">
      <w:pPr>
        <w:tabs>
          <w:tab w:val="left" w:pos="8520"/>
        </w:tabs>
      </w:pPr>
      <w:r>
        <w:tab/>
      </w:r>
    </w:p>
    <w:p w:rsidR="00C840A3" w:rsidRPr="009435FF" w:rsidRDefault="00C840A3" w:rsidP="009435FF">
      <w:pPr>
        <w:tabs>
          <w:tab w:val="left" w:pos="8520"/>
        </w:tabs>
      </w:pPr>
    </w:p>
    <w:sectPr w:rsidR="00C840A3" w:rsidRPr="009435FF" w:rsidSect="00584588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8B" w:rsidRPr="00176789" w:rsidRDefault="00E61F8B" w:rsidP="00176789">
      <w:r>
        <w:separator/>
      </w:r>
    </w:p>
  </w:endnote>
  <w:endnote w:type="continuationSeparator" w:id="0">
    <w:p w:rsidR="00E61F8B" w:rsidRPr="00176789" w:rsidRDefault="00E61F8B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88" w:rsidRDefault="00584588" w:rsidP="00584588">
    <w:pPr>
      <w:pStyle w:val="a7"/>
      <w:jc w:val="cen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>
    <w:pPr>
      <w:pStyle w:val="a7"/>
      <w:jc w:val="center"/>
    </w:pPr>
  </w:p>
  <w:p w:rsidR="00E61F8B" w:rsidRDefault="00E61F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8B" w:rsidRPr="00176789" w:rsidRDefault="00E61F8B" w:rsidP="00176789">
      <w:r>
        <w:separator/>
      </w:r>
    </w:p>
  </w:footnote>
  <w:footnote w:type="continuationSeparator" w:id="0">
    <w:p w:rsidR="00E61F8B" w:rsidRPr="00176789" w:rsidRDefault="00E61F8B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>
    <w:pPr>
      <w:pStyle w:val="a5"/>
      <w:jc w:val="center"/>
    </w:pPr>
  </w:p>
  <w:p w:rsidR="00E61F8B" w:rsidRDefault="00E61F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 w:rsidP="00903620">
    <w:pPr>
      <w:pStyle w:val="a5"/>
    </w:pPr>
  </w:p>
  <w:p w:rsidR="00E61F8B" w:rsidRDefault="00E61F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D6E"/>
    <w:rsid w:val="00001F35"/>
    <w:rsid w:val="000022C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4EBB"/>
    <w:rsid w:val="0001580E"/>
    <w:rsid w:val="0001588A"/>
    <w:rsid w:val="00015A3E"/>
    <w:rsid w:val="00015AA2"/>
    <w:rsid w:val="00015AFF"/>
    <w:rsid w:val="00016851"/>
    <w:rsid w:val="00017125"/>
    <w:rsid w:val="00017ADA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86B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478FC"/>
    <w:rsid w:val="000508B2"/>
    <w:rsid w:val="00050C5B"/>
    <w:rsid w:val="0005131A"/>
    <w:rsid w:val="00051AD9"/>
    <w:rsid w:val="00053F3F"/>
    <w:rsid w:val="00053F70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129"/>
    <w:rsid w:val="00063941"/>
    <w:rsid w:val="00064101"/>
    <w:rsid w:val="00065B32"/>
    <w:rsid w:val="00065E8C"/>
    <w:rsid w:val="0007009D"/>
    <w:rsid w:val="00070761"/>
    <w:rsid w:val="00070F1E"/>
    <w:rsid w:val="00070F44"/>
    <w:rsid w:val="00071248"/>
    <w:rsid w:val="00071EB5"/>
    <w:rsid w:val="00072714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9E3"/>
    <w:rsid w:val="00091E07"/>
    <w:rsid w:val="000925C0"/>
    <w:rsid w:val="00094AF1"/>
    <w:rsid w:val="00094F67"/>
    <w:rsid w:val="00095E16"/>
    <w:rsid w:val="0009777F"/>
    <w:rsid w:val="0009787C"/>
    <w:rsid w:val="00097B27"/>
    <w:rsid w:val="000A0F44"/>
    <w:rsid w:val="000A121F"/>
    <w:rsid w:val="000A1308"/>
    <w:rsid w:val="000A18F7"/>
    <w:rsid w:val="000A18FF"/>
    <w:rsid w:val="000A2348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B0250"/>
    <w:rsid w:val="000B2924"/>
    <w:rsid w:val="000B2B26"/>
    <w:rsid w:val="000B2EF6"/>
    <w:rsid w:val="000B3149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387"/>
    <w:rsid w:val="000E4703"/>
    <w:rsid w:val="000E4C66"/>
    <w:rsid w:val="000E60C2"/>
    <w:rsid w:val="000E667B"/>
    <w:rsid w:val="000E66F5"/>
    <w:rsid w:val="000F0901"/>
    <w:rsid w:val="000F0CDC"/>
    <w:rsid w:val="000F2D9F"/>
    <w:rsid w:val="000F33F5"/>
    <w:rsid w:val="000F379C"/>
    <w:rsid w:val="000F3ED4"/>
    <w:rsid w:val="000F41D9"/>
    <w:rsid w:val="000F42EF"/>
    <w:rsid w:val="000F4BB3"/>
    <w:rsid w:val="000F53F7"/>
    <w:rsid w:val="000F63CE"/>
    <w:rsid w:val="000F68EC"/>
    <w:rsid w:val="000F7C92"/>
    <w:rsid w:val="00100CB2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AD7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3609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0BF1"/>
    <w:rsid w:val="0013265B"/>
    <w:rsid w:val="0013293D"/>
    <w:rsid w:val="00132D04"/>
    <w:rsid w:val="00132D47"/>
    <w:rsid w:val="00133542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1B2"/>
    <w:rsid w:val="0014131B"/>
    <w:rsid w:val="001413EA"/>
    <w:rsid w:val="00141CC7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5B57"/>
    <w:rsid w:val="00185BBD"/>
    <w:rsid w:val="001865E6"/>
    <w:rsid w:val="00186A59"/>
    <w:rsid w:val="00190529"/>
    <w:rsid w:val="001915A0"/>
    <w:rsid w:val="0019242A"/>
    <w:rsid w:val="0019252C"/>
    <w:rsid w:val="00193AF8"/>
    <w:rsid w:val="00193CD8"/>
    <w:rsid w:val="00194D86"/>
    <w:rsid w:val="00194DE7"/>
    <w:rsid w:val="00195B85"/>
    <w:rsid w:val="0019688F"/>
    <w:rsid w:val="00196DEC"/>
    <w:rsid w:val="0019730C"/>
    <w:rsid w:val="001974D7"/>
    <w:rsid w:val="001A01FA"/>
    <w:rsid w:val="001A0B4D"/>
    <w:rsid w:val="001A1112"/>
    <w:rsid w:val="001A12BF"/>
    <w:rsid w:val="001A1E49"/>
    <w:rsid w:val="001A3E8A"/>
    <w:rsid w:val="001A3E98"/>
    <w:rsid w:val="001A4D68"/>
    <w:rsid w:val="001A67DC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62D0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4233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4CF"/>
    <w:rsid w:val="00207C24"/>
    <w:rsid w:val="00210FE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4CE"/>
    <w:rsid w:val="002157B3"/>
    <w:rsid w:val="002168ED"/>
    <w:rsid w:val="00216A3E"/>
    <w:rsid w:val="00217029"/>
    <w:rsid w:val="0022052D"/>
    <w:rsid w:val="002219A4"/>
    <w:rsid w:val="00221AC8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12E"/>
    <w:rsid w:val="00233C1D"/>
    <w:rsid w:val="00235019"/>
    <w:rsid w:val="002353C0"/>
    <w:rsid w:val="002358D1"/>
    <w:rsid w:val="002361BB"/>
    <w:rsid w:val="00236AB8"/>
    <w:rsid w:val="002374B3"/>
    <w:rsid w:val="00237C72"/>
    <w:rsid w:val="00237F04"/>
    <w:rsid w:val="0024003B"/>
    <w:rsid w:val="0024183D"/>
    <w:rsid w:val="00242C63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690"/>
    <w:rsid w:val="00281CFC"/>
    <w:rsid w:val="00281ED6"/>
    <w:rsid w:val="0028238E"/>
    <w:rsid w:val="00282BF5"/>
    <w:rsid w:val="00283A4E"/>
    <w:rsid w:val="00284A46"/>
    <w:rsid w:val="00284EBE"/>
    <w:rsid w:val="002858B1"/>
    <w:rsid w:val="00287103"/>
    <w:rsid w:val="002872B4"/>
    <w:rsid w:val="002875E7"/>
    <w:rsid w:val="002875F5"/>
    <w:rsid w:val="002878F1"/>
    <w:rsid w:val="0028793A"/>
    <w:rsid w:val="002901BE"/>
    <w:rsid w:val="00290649"/>
    <w:rsid w:val="00290B7B"/>
    <w:rsid w:val="002929DA"/>
    <w:rsid w:val="0029371F"/>
    <w:rsid w:val="00294257"/>
    <w:rsid w:val="00295850"/>
    <w:rsid w:val="00295BF9"/>
    <w:rsid w:val="002961D5"/>
    <w:rsid w:val="00296388"/>
    <w:rsid w:val="00296DED"/>
    <w:rsid w:val="00297A28"/>
    <w:rsid w:val="00297C38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1C7B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1A06"/>
    <w:rsid w:val="002C21E2"/>
    <w:rsid w:val="002C244D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4DDB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56B8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12E"/>
    <w:rsid w:val="003154E0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1FD9"/>
    <w:rsid w:val="00322658"/>
    <w:rsid w:val="00322863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3D8"/>
    <w:rsid w:val="00327D6D"/>
    <w:rsid w:val="0033171B"/>
    <w:rsid w:val="003327E4"/>
    <w:rsid w:val="0033418A"/>
    <w:rsid w:val="00334CE5"/>
    <w:rsid w:val="003353D9"/>
    <w:rsid w:val="003359CB"/>
    <w:rsid w:val="00336E95"/>
    <w:rsid w:val="00337AAF"/>
    <w:rsid w:val="00337AEC"/>
    <w:rsid w:val="0034016C"/>
    <w:rsid w:val="00340F49"/>
    <w:rsid w:val="003417C9"/>
    <w:rsid w:val="00341B0E"/>
    <w:rsid w:val="0034277F"/>
    <w:rsid w:val="0034280C"/>
    <w:rsid w:val="0034338F"/>
    <w:rsid w:val="003434C4"/>
    <w:rsid w:val="00343699"/>
    <w:rsid w:val="00343D11"/>
    <w:rsid w:val="00344C90"/>
    <w:rsid w:val="0034507D"/>
    <w:rsid w:val="003451FE"/>
    <w:rsid w:val="003454D8"/>
    <w:rsid w:val="003461C1"/>
    <w:rsid w:val="003474F9"/>
    <w:rsid w:val="003475DD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1A8"/>
    <w:rsid w:val="00382685"/>
    <w:rsid w:val="00382A99"/>
    <w:rsid w:val="0038336D"/>
    <w:rsid w:val="00383980"/>
    <w:rsid w:val="00384F6E"/>
    <w:rsid w:val="00385A38"/>
    <w:rsid w:val="00386875"/>
    <w:rsid w:val="003869FE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A24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59F"/>
    <w:rsid w:val="003C38CD"/>
    <w:rsid w:val="003C39AB"/>
    <w:rsid w:val="003C4776"/>
    <w:rsid w:val="003C4C1A"/>
    <w:rsid w:val="003C539C"/>
    <w:rsid w:val="003C607D"/>
    <w:rsid w:val="003C6193"/>
    <w:rsid w:val="003C6A86"/>
    <w:rsid w:val="003C7E3E"/>
    <w:rsid w:val="003D011A"/>
    <w:rsid w:val="003D1F84"/>
    <w:rsid w:val="003D305F"/>
    <w:rsid w:val="003D3A65"/>
    <w:rsid w:val="003D3F40"/>
    <w:rsid w:val="003D4A7F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69C1"/>
    <w:rsid w:val="003E6ADB"/>
    <w:rsid w:val="003E7841"/>
    <w:rsid w:val="003E7952"/>
    <w:rsid w:val="003E7E2E"/>
    <w:rsid w:val="003F0FFB"/>
    <w:rsid w:val="003F130F"/>
    <w:rsid w:val="003F17E7"/>
    <w:rsid w:val="003F1818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3275"/>
    <w:rsid w:val="00425918"/>
    <w:rsid w:val="00430254"/>
    <w:rsid w:val="004306D1"/>
    <w:rsid w:val="00430C95"/>
    <w:rsid w:val="004315BD"/>
    <w:rsid w:val="0043175D"/>
    <w:rsid w:val="00431BA5"/>
    <w:rsid w:val="00431CD1"/>
    <w:rsid w:val="00431F6F"/>
    <w:rsid w:val="00432238"/>
    <w:rsid w:val="004331EF"/>
    <w:rsid w:val="00433C55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4E46"/>
    <w:rsid w:val="00456050"/>
    <w:rsid w:val="00456267"/>
    <w:rsid w:val="00456ABF"/>
    <w:rsid w:val="004575EE"/>
    <w:rsid w:val="00457B72"/>
    <w:rsid w:val="00457F74"/>
    <w:rsid w:val="004603E8"/>
    <w:rsid w:val="00460982"/>
    <w:rsid w:val="004609EB"/>
    <w:rsid w:val="00460F76"/>
    <w:rsid w:val="004611C2"/>
    <w:rsid w:val="0046172A"/>
    <w:rsid w:val="00461A9D"/>
    <w:rsid w:val="00462303"/>
    <w:rsid w:val="004624BB"/>
    <w:rsid w:val="00462AF5"/>
    <w:rsid w:val="00462D1C"/>
    <w:rsid w:val="004634DE"/>
    <w:rsid w:val="00465092"/>
    <w:rsid w:val="00466959"/>
    <w:rsid w:val="0046789E"/>
    <w:rsid w:val="004678AC"/>
    <w:rsid w:val="00467F24"/>
    <w:rsid w:val="004700C7"/>
    <w:rsid w:val="00470514"/>
    <w:rsid w:val="0047074A"/>
    <w:rsid w:val="00470BFC"/>
    <w:rsid w:val="004723BB"/>
    <w:rsid w:val="004725D3"/>
    <w:rsid w:val="004727D1"/>
    <w:rsid w:val="00472939"/>
    <w:rsid w:val="00472F87"/>
    <w:rsid w:val="00473567"/>
    <w:rsid w:val="004748C8"/>
    <w:rsid w:val="00475A66"/>
    <w:rsid w:val="00476844"/>
    <w:rsid w:val="00476CDC"/>
    <w:rsid w:val="00476E7C"/>
    <w:rsid w:val="004770BF"/>
    <w:rsid w:val="004809EA"/>
    <w:rsid w:val="00480B00"/>
    <w:rsid w:val="00481817"/>
    <w:rsid w:val="00483A1C"/>
    <w:rsid w:val="0048441E"/>
    <w:rsid w:val="00484FEC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1581"/>
    <w:rsid w:val="00493278"/>
    <w:rsid w:val="00493E76"/>
    <w:rsid w:val="004945A1"/>
    <w:rsid w:val="00495502"/>
    <w:rsid w:val="004A05A1"/>
    <w:rsid w:val="004A0781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6700"/>
    <w:rsid w:val="004A7283"/>
    <w:rsid w:val="004A788F"/>
    <w:rsid w:val="004A7F34"/>
    <w:rsid w:val="004B0212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B7CD9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920"/>
    <w:rsid w:val="004D0288"/>
    <w:rsid w:val="004D1414"/>
    <w:rsid w:val="004D1C0D"/>
    <w:rsid w:val="004D36D1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6339"/>
    <w:rsid w:val="004E7560"/>
    <w:rsid w:val="004F0978"/>
    <w:rsid w:val="004F0B5B"/>
    <w:rsid w:val="004F0F4A"/>
    <w:rsid w:val="004F1635"/>
    <w:rsid w:val="004F237E"/>
    <w:rsid w:val="004F2E12"/>
    <w:rsid w:val="004F46A6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338E"/>
    <w:rsid w:val="00503CFF"/>
    <w:rsid w:val="00504793"/>
    <w:rsid w:val="005047B1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D45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36730"/>
    <w:rsid w:val="005408F6"/>
    <w:rsid w:val="00540B4E"/>
    <w:rsid w:val="00540C55"/>
    <w:rsid w:val="00540D3B"/>
    <w:rsid w:val="00541832"/>
    <w:rsid w:val="0054242E"/>
    <w:rsid w:val="00542CB1"/>
    <w:rsid w:val="005435A5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28A6"/>
    <w:rsid w:val="005530BA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1CAE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4588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C06"/>
    <w:rsid w:val="005A3997"/>
    <w:rsid w:val="005A3A06"/>
    <w:rsid w:val="005A4538"/>
    <w:rsid w:val="005A4F1E"/>
    <w:rsid w:val="005A6963"/>
    <w:rsid w:val="005A6A17"/>
    <w:rsid w:val="005A6DEA"/>
    <w:rsid w:val="005B0478"/>
    <w:rsid w:val="005B1CBB"/>
    <w:rsid w:val="005B30EA"/>
    <w:rsid w:val="005B34AD"/>
    <w:rsid w:val="005B36F3"/>
    <w:rsid w:val="005B377B"/>
    <w:rsid w:val="005B3A88"/>
    <w:rsid w:val="005B3E7E"/>
    <w:rsid w:val="005B4C1C"/>
    <w:rsid w:val="005B74D1"/>
    <w:rsid w:val="005B7D5B"/>
    <w:rsid w:val="005B7F99"/>
    <w:rsid w:val="005C0138"/>
    <w:rsid w:val="005C03CC"/>
    <w:rsid w:val="005C048F"/>
    <w:rsid w:val="005C0833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32C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5F79FE"/>
    <w:rsid w:val="006000F1"/>
    <w:rsid w:val="00604E3B"/>
    <w:rsid w:val="00606252"/>
    <w:rsid w:val="0060713F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BF4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09A"/>
    <w:rsid w:val="00634DB0"/>
    <w:rsid w:val="006351A7"/>
    <w:rsid w:val="006353D7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578"/>
    <w:rsid w:val="00642EF8"/>
    <w:rsid w:val="00643583"/>
    <w:rsid w:val="00643D54"/>
    <w:rsid w:val="00643DCB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567E2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1FA"/>
    <w:rsid w:val="006A1D79"/>
    <w:rsid w:val="006A27A4"/>
    <w:rsid w:val="006A313C"/>
    <w:rsid w:val="006A4D84"/>
    <w:rsid w:val="006A5259"/>
    <w:rsid w:val="006A5C60"/>
    <w:rsid w:val="006A5D02"/>
    <w:rsid w:val="006A6595"/>
    <w:rsid w:val="006A7735"/>
    <w:rsid w:val="006A7D7F"/>
    <w:rsid w:val="006B0662"/>
    <w:rsid w:val="006B1303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C18EC"/>
    <w:rsid w:val="006C213F"/>
    <w:rsid w:val="006C22E6"/>
    <w:rsid w:val="006C2DDC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517C"/>
    <w:rsid w:val="006D5210"/>
    <w:rsid w:val="006D5514"/>
    <w:rsid w:val="006D709C"/>
    <w:rsid w:val="006E0B34"/>
    <w:rsid w:val="006E1142"/>
    <w:rsid w:val="006E19ED"/>
    <w:rsid w:val="006E1F95"/>
    <w:rsid w:val="006E2740"/>
    <w:rsid w:val="006E37DF"/>
    <w:rsid w:val="006E41D8"/>
    <w:rsid w:val="006E4F4B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FFB"/>
    <w:rsid w:val="007054CD"/>
    <w:rsid w:val="0070699B"/>
    <w:rsid w:val="00707238"/>
    <w:rsid w:val="007074D0"/>
    <w:rsid w:val="007079F2"/>
    <w:rsid w:val="0071029D"/>
    <w:rsid w:val="007107FD"/>
    <w:rsid w:val="00711E7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67E9"/>
    <w:rsid w:val="00727FCD"/>
    <w:rsid w:val="007304C3"/>
    <w:rsid w:val="00730AE4"/>
    <w:rsid w:val="00731E0E"/>
    <w:rsid w:val="0073474F"/>
    <w:rsid w:val="00735B38"/>
    <w:rsid w:val="0073650B"/>
    <w:rsid w:val="0074031E"/>
    <w:rsid w:val="00742FB2"/>
    <w:rsid w:val="00743565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69D"/>
    <w:rsid w:val="007608B1"/>
    <w:rsid w:val="00760C55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90F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04A5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09A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4AC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36CA"/>
    <w:rsid w:val="007E4E41"/>
    <w:rsid w:val="007E6DBF"/>
    <w:rsid w:val="007E7ACD"/>
    <w:rsid w:val="007E7AD7"/>
    <w:rsid w:val="007E7B9A"/>
    <w:rsid w:val="007E7B9B"/>
    <w:rsid w:val="007F15AF"/>
    <w:rsid w:val="007F1DFD"/>
    <w:rsid w:val="007F23ED"/>
    <w:rsid w:val="007F28A5"/>
    <w:rsid w:val="007F355C"/>
    <w:rsid w:val="007F3CC4"/>
    <w:rsid w:val="007F4234"/>
    <w:rsid w:val="007F4DFD"/>
    <w:rsid w:val="007F63C4"/>
    <w:rsid w:val="007F66CD"/>
    <w:rsid w:val="007F6AFB"/>
    <w:rsid w:val="007F7AEA"/>
    <w:rsid w:val="0080011F"/>
    <w:rsid w:val="00800878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5759"/>
    <w:rsid w:val="008169DF"/>
    <w:rsid w:val="00817891"/>
    <w:rsid w:val="00817BA0"/>
    <w:rsid w:val="00820190"/>
    <w:rsid w:val="00820E7E"/>
    <w:rsid w:val="008215E0"/>
    <w:rsid w:val="0082258F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CDD"/>
    <w:rsid w:val="00851DFF"/>
    <w:rsid w:val="008520BE"/>
    <w:rsid w:val="00853E36"/>
    <w:rsid w:val="00854361"/>
    <w:rsid w:val="00854948"/>
    <w:rsid w:val="008552BB"/>
    <w:rsid w:val="00855327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3C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87AC7"/>
    <w:rsid w:val="008906AD"/>
    <w:rsid w:val="00891226"/>
    <w:rsid w:val="008913FE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0DF"/>
    <w:rsid w:val="008B01CE"/>
    <w:rsid w:val="008B39F4"/>
    <w:rsid w:val="008B416B"/>
    <w:rsid w:val="008B4C68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3948"/>
    <w:rsid w:val="008C41A4"/>
    <w:rsid w:val="008C4460"/>
    <w:rsid w:val="008C4A26"/>
    <w:rsid w:val="008C51E8"/>
    <w:rsid w:val="008C5223"/>
    <w:rsid w:val="008C5A24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53A"/>
    <w:rsid w:val="008E2978"/>
    <w:rsid w:val="008E2F70"/>
    <w:rsid w:val="008E35F4"/>
    <w:rsid w:val="008E3701"/>
    <w:rsid w:val="008E3B78"/>
    <w:rsid w:val="008E4FEE"/>
    <w:rsid w:val="008E5955"/>
    <w:rsid w:val="008E7428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620"/>
    <w:rsid w:val="00903CC1"/>
    <w:rsid w:val="0090474E"/>
    <w:rsid w:val="00905534"/>
    <w:rsid w:val="0090582E"/>
    <w:rsid w:val="00905B47"/>
    <w:rsid w:val="00905ECC"/>
    <w:rsid w:val="00906183"/>
    <w:rsid w:val="0090646B"/>
    <w:rsid w:val="009121D4"/>
    <w:rsid w:val="0091271B"/>
    <w:rsid w:val="00912AD8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862"/>
    <w:rsid w:val="009179A0"/>
    <w:rsid w:val="00917AB1"/>
    <w:rsid w:val="00917E86"/>
    <w:rsid w:val="009203E0"/>
    <w:rsid w:val="009208C2"/>
    <w:rsid w:val="009214DA"/>
    <w:rsid w:val="00921930"/>
    <w:rsid w:val="0092219C"/>
    <w:rsid w:val="00922DB1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2C9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5FF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13AB"/>
    <w:rsid w:val="00951947"/>
    <w:rsid w:val="00952CAE"/>
    <w:rsid w:val="00952F3A"/>
    <w:rsid w:val="0095335A"/>
    <w:rsid w:val="0095356B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874A4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4BD1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392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8B"/>
    <w:rsid w:val="009E341F"/>
    <w:rsid w:val="009E360D"/>
    <w:rsid w:val="009E3744"/>
    <w:rsid w:val="009E481C"/>
    <w:rsid w:val="009E4C5D"/>
    <w:rsid w:val="009E5AF2"/>
    <w:rsid w:val="009E642F"/>
    <w:rsid w:val="009E7A12"/>
    <w:rsid w:val="009E7FD7"/>
    <w:rsid w:val="009E7FDF"/>
    <w:rsid w:val="009F0164"/>
    <w:rsid w:val="009F076A"/>
    <w:rsid w:val="009F0D74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7E"/>
    <w:rsid w:val="00A23412"/>
    <w:rsid w:val="00A23BCA"/>
    <w:rsid w:val="00A25393"/>
    <w:rsid w:val="00A255B0"/>
    <w:rsid w:val="00A2598A"/>
    <w:rsid w:val="00A25A81"/>
    <w:rsid w:val="00A25D44"/>
    <w:rsid w:val="00A26520"/>
    <w:rsid w:val="00A266CB"/>
    <w:rsid w:val="00A2714E"/>
    <w:rsid w:val="00A27472"/>
    <w:rsid w:val="00A30C4A"/>
    <w:rsid w:val="00A3139E"/>
    <w:rsid w:val="00A31A8F"/>
    <w:rsid w:val="00A32126"/>
    <w:rsid w:val="00A33634"/>
    <w:rsid w:val="00A338F7"/>
    <w:rsid w:val="00A33CCE"/>
    <w:rsid w:val="00A33DFB"/>
    <w:rsid w:val="00A35384"/>
    <w:rsid w:val="00A3624E"/>
    <w:rsid w:val="00A363D8"/>
    <w:rsid w:val="00A36A5F"/>
    <w:rsid w:val="00A37C62"/>
    <w:rsid w:val="00A401AD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4A2F"/>
    <w:rsid w:val="00A45B27"/>
    <w:rsid w:val="00A464BA"/>
    <w:rsid w:val="00A4667C"/>
    <w:rsid w:val="00A46824"/>
    <w:rsid w:val="00A47516"/>
    <w:rsid w:val="00A47C6F"/>
    <w:rsid w:val="00A47D88"/>
    <w:rsid w:val="00A5067F"/>
    <w:rsid w:val="00A51540"/>
    <w:rsid w:val="00A52453"/>
    <w:rsid w:val="00A527D2"/>
    <w:rsid w:val="00A52D04"/>
    <w:rsid w:val="00A539F5"/>
    <w:rsid w:val="00A53AC4"/>
    <w:rsid w:val="00A541BC"/>
    <w:rsid w:val="00A54A79"/>
    <w:rsid w:val="00A54C15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492C"/>
    <w:rsid w:val="00A6560E"/>
    <w:rsid w:val="00A65C22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59A8"/>
    <w:rsid w:val="00A76070"/>
    <w:rsid w:val="00A76993"/>
    <w:rsid w:val="00A76EA3"/>
    <w:rsid w:val="00A775D3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2D"/>
    <w:rsid w:val="00A86536"/>
    <w:rsid w:val="00A86CC1"/>
    <w:rsid w:val="00A87B0F"/>
    <w:rsid w:val="00A906DE"/>
    <w:rsid w:val="00A90792"/>
    <w:rsid w:val="00A90CD8"/>
    <w:rsid w:val="00A92524"/>
    <w:rsid w:val="00A92D40"/>
    <w:rsid w:val="00A9302C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511"/>
    <w:rsid w:val="00AA4850"/>
    <w:rsid w:val="00AA4C7A"/>
    <w:rsid w:val="00AA4DB0"/>
    <w:rsid w:val="00AA4EFB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09E4"/>
    <w:rsid w:val="00AF2503"/>
    <w:rsid w:val="00AF2FB1"/>
    <w:rsid w:val="00AF3F43"/>
    <w:rsid w:val="00AF401D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27D0E"/>
    <w:rsid w:val="00B304F4"/>
    <w:rsid w:val="00B30532"/>
    <w:rsid w:val="00B32C14"/>
    <w:rsid w:val="00B344D6"/>
    <w:rsid w:val="00B34783"/>
    <w:rsid w:val="00B34812"/>
    <w:rsid w:val="00B34DC7"/>
    <w:rsid w:val="00B3519A"/>
    <w:rsid w:val="00B35964"/>
    <w:rsid w:val="00B36B32"/>
    <w:rsid w:val="00B37AAE"/>
    <w:rsid w:val="00B37B9C"/>
    <w:rsid w:val="00B37ED5"/>
    <w:rsid w:val="00B4053B"/>
    <w:rsid w:val="00B40993"/>
    <w:rsid w:val="00B40A6C"/>
    <w:rsid w:val="00B40AD6"/>
    <w:rsid w:val="00B40C13"/>
    <w:rsid w:val="00B4221B"/>
    <w:rsid w:val="00B4263B"/>
    <w:rsid w:val="00B429A3"/>
    <w:rsid w:val="00B43536"/>
    <w:rsid w:val="00B43EEC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1ED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34E5"/>
    <w:rsid w:val="00B93D84"/>
    <w:rsid w:val="00B93EF8"/>
    <w:rsid w:val="00B93F89"/>
    <w:rsid w:val="00B940DF"/>
    <w:rsid w:val="00B94513"/>
    <w:rsid w:val="00B95D5D"/>
    <w:rsid w:val="00B960CA"/>
    <w:rsid w:val="00B96D8A"/>
    <w:rsid w:val="00B9793E"/>
    <w:rsid w:val="00B97DE5"/>
    <w:rsid w:val="00BA00C2"/>
    <w:rsid w:val="00BA05C7"/>
    <w:rsid w:val="00BA0A0F"/>
    <w:rsid w:val="00BA0FF3"/>
    <w:rsid w:val="00BA31B4"/>
    <w:rsid w:val="00BA37AA"/>
    <w:rsid w:val="00BA39A9"/>
    <w:rsid w:val="00BA3F0E"/>
    <w:rsid w:val="00BA5DB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112"/>
    <w:rsid w:val="00BB44E9"/>
    <w:rsid w:val="00BB4974"/>
    <w:rsid w:val="00BB4B22"/>
    <w:rsid w:val="00BB5181"/>
    <w:rsid w:val="00BB5479"/>
    <w:rsid w:val="00BB5DC0"/>
    <w:rsid w:val="00BB72FB"/>
    <w:rsid w:val="00BB73EC"/>
    <w:rsid w:val="00BB7418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1A93"/>
    <w:rsid w:val="00BF202F"/>
    <w:rsid w:val="00BF2B52"/>
    <w:rsid w:val="00BF2B56"/>
    <w:rsid w:val="00BF3707"/>
    <w:rsid w:val="00BF5879"/>
    <w:rsid w:val="00BF6409"/>
    <w:rsid w:val="00BF66AE"/>
    <w:rsid w:val="00BF68CE"/>
    <w:rsid w:val="00C0018B"/>
    <w:rsid w:val="00C006A0"/>
    <w:rsid w:val="00C01240"/>
    <w:rsid w:val="00C014B6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AE0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0369"/>
    <w:rsid w:val="00C2288F"/>
    <w:rsid w:val="00C2339E"/>
    <w:rsid w:val="00C246D4"/>
    <w:rsid w:val="00C24F2F"/>
    <w:rsid w:val="00C2544E"/>
    <w:rsid w:val="00C25EBF"/>
    <w:rsid w:val="00C26BC4"/>
    <w:rsid w:val="00C272C2"/>
    <w:rsid w:val="00C30BAB"/>
    <w:rsid w:val="00C30E9F"/>
    <w:rsid w:val="00C31607"/>
    <w:rsid w:val="00C31F55"/>
    <w:rsid w:val="00C32210"/>
    <w:rsid w:val="00C32DA2"/>
    <w:rsid w:val="00C3308E"/>
    <w:rsid w:val="00C341BF"/>
    <w:rsid w:val="00C34459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058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9AE"/>
    <w:rsid w:val="00C669D3"/>
    <w:rsid w:val="00C67612"/>
    <w:rsid w:val="00C709E8"/>
    <w:rsid w:val="00C71788"/>
    <w:rsid w:val="00C720AD"/>
    <w:rsid w:val="00C7220F"/>
    <w:rsid w:val="00C728AF"/>
    <w:rsid w:val="00C72D19"/>
    <w:rsid w:val="00C74963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40A3"/>
    <w:rsid w:val="00C862FD"/>
    <w:rsid w:val="00C8647B"/>
    <w:rsid w:val="00C86EA1"/>
    <w:rsid w:val="00C87CD1"/>
    <w:rsid w:val="00C91382"/>
    <w:rsid w:val="00C92111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6FD2"/>
    <w:rsid w:val="00CA7144"/>
    <w:rsid w:val="00CB0679"/>
    <w:rsid w:val="00CB1492"/>
    <w:rsid w:val="00CB1CAD"/>
    <w:rsid w:val="00CB21DA"/>
    <w:rsid w:val="00CB2994"/>
    <w:rsid w:val="00CB38C3"/>
    <w:rsid w:val="00CB3A7C"/>
    <w:rsid w:val="00CB4E12"/>
    <w:rsid w:val="00CB5026"/>
    <w:rsid w:val="00CB5AA3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11A3"/>
    <w:rsid w:val="00CF1496"/>
    <w:rsid w:val="00CF1F05"/>
    <w:rsid w:val="00CF21C0"/>
    <w:rsid w:val="00CF2307"/>
    <w:rsid w:val="00CF2898"/>
    <w:rsid w:val="00CF2945"/>
    <w:rsid w:val="00CF5BC1"/>
    <w:rsid w:val="00CF6617"/>
    <w:rsid w:val="00CF6B3E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4E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A01"/>
    <w:rsid w:val="00D20CD6"/>
    <w:rsid w:val="00D21A2B"/>
    <w:rsid w:val="00D21C95"/>
    <w:rsid w:val="00D22051"/>
    <w:rsid w:val="00D2227E"/>
    <w:rsid w:val="00D22741"/>
    <w:rsid w:val="00D23441"/>
    <w:rsid w:val="00D23874"/>
    <w:rsid w:val="00D2552E"/>
    <w:rsid w:val="00D25DB1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980"/>
    <w:rsid w:val="00D34A91"/>
    <w:rsid w:val="00D3530C"/>
    <w:rsid w:val="00D357D8"/>
    <w:rsid w:val="00D35E76"/>
    <w:rsid w:val="00D360E0"/>
    <w:rsid w:val="00D36B27"/>
    <w:rsid w:val="00D36F9C"/>
    <w:rsid w:val="00D37E0B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1DC9"/>
    <w:rsid w:val="00D53075"/>
    <w:rsid w:val="00D5325C"/>
    <w:rsid w:val="00D54F05"/>
    <w:rsid w:val="00D54F28"/>
    <w:rsid w:val="00D55E5D"/>
    <w:rsid w:val="00D570CC"/>
    <w:rsid w:val="00D57371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515"/>
    <w:rsid w:val="00D706C1"/>
    <w:rsid w:val="00D70997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4674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6DFF"/>
    <w:rsid w:val="00D97B85"/>
    <w:rsid w:val="00DA0311"/>
    <w:rsid w:val="00DA1421"/>
    <w:rsid w:val="00DA1A41"/>
    <w:rsid w:val="00DA2402"/>
    <w:rsid w:val="00DA2BC2"/>
    <w:rsid w:val="00DA30A9"/>
    <w:rsid w:val="00DA36AC"/>
    <w:rsid w:val="00DA3C15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DCB"/>
    <w:rsid w:val="00DB0E98"/>
    <w:rsid w:val="00DB12A4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AAD"/>
    <w:rsid w:val="00DE4082"/>
    <w:rsid w:val="00DE42A5"/>
    <w:rsid w:val="00DE4953"/>
    <w:rsid w:val="00DE5C4E"/>
    <w:rsid w:val="00DE5CD8"/>
    <w:rsid w:val="00DE5EAB"/>
    <w:rsid w:val="00DE60B1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4262"/>
    <w:rsid w:val="00DF4DA4"/>
    <w:rsid w:val="00DF5096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E52"/>
    <w:rsid w:val="00E02FC4"/>
    <w:rsid w:val="00E03461"/>
    <w:rsid w:val="00E03D28"/>
    <w:rsid w:val="00E04E45"/>
    <w:rsid w:val="00E04E88"/>
    <w:rsid w:val="00E05FF6"/>
    <w:rsid w:val="00E063F6"/>
    <w:rsid w:val="00E0696E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2D3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2CAC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1284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7274"/>
    <w:rsid w:val="00E57C38"/>
    <w:rsid w:val="00E6027A"/>
    <w:rsid w:val="00E602C3"/>
    <w:rsid w:val="00E61443"/>
    <w:rsid w:val="00E61E4C"/>
    <w:rsid w:val="00E61F8B"/>
    <w:rsid w:val="00E620CC"/>
    <w:rsid w:val="00E622FD"/>
    <w:rsid w:val="00E63319"/>
    <w:rsid w:val="00E633A2"/>
    <w:rsid w:val="00E635A5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7748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1436"/>
    <w:rsid w:val="00EA4E5D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1E9E"/>
    <w:rsid w:val="00EB2023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2B7D"/>
    <w:rsid w:val="00ED3C52"/>
    <w:rsid w:val="00ED3F7D"/>
    <w:rsid w:val="00ED4233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42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C87"/>
    <w:rsid w:val="00EF667D"/>
    <w:rsid w:val="00EF6C8E"/>
    <w:rsid w:val="00EF6FDD"/>
    <w:rsid w:val="00F01095"/>
    <w:rsid w:val="00F01E11"/>
    <w:rsid w:val="00F03E27"/>
    <w:rsid w:val="00F04329"/>
    <w:rsid w:val="00F04679"/>
    <w:rsid w:val="00F05F2A"/>
    <w:rsid w:val="00F06072"/>
    <w:rsid w:val="00F10F32"/>
    <w:rsid w:val="00F112F7"/>
    <w:rsid w:val="00F11414"/>
    <w:rsid w:val="00F13209"/>
    <w:rsid w:val="00F134C8"/>
    <w:rsid w:val="00F13D39"/>
    <w:rsid w:val="00F15093"/>
    <w:rsid w:val="00F15D55"/>
    <w:rsid w:val="00F17076"/>
    <w:rsid w:val="00F17AD0"/>
    <w:rsid w:val="00F17B6B"/>
    <w:rsid w:val="00F209D1"/>
    <w:rsid w:val="00F20A4C"/>
    <w:rsid w:val="00F20F76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1FA2"/>
    <w:rsid w:val="00F5200E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878C3"/>
    <w:rsid w:val="00F90359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1BB"/>
    <w:rsid w:val="00FA6565"/>
    <w:rsid w:val="00FA6708"/>
    <w:rsid w:val="00FA729B"/>
    <w:rsid w:val="00FA7AFD"/>
    <w:rsid w:val="00FB12F5"/>
    <w:rsid w:val="00FB1860"/>
    <w:rsid w:val="00FB3720"/>
    <w:rsid w:val="00FB398F"/>
    <w:rsid w:val="00FB545F"/>
    <w:rsid w:val="00FB640F"/>
    <w:rsid w:val="00FB6465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45DA"/>
    <w:rsid w:val="00FC4EDE"/>
    <w:rsid w:val="00FC4FC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5C0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0A69C-4686-4CB1-A88B-CCC03BD7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Елена Басова</cp:lastModifiedBy>
  <cp:revision>42</cp:revision>
  <cp:lastPrinted>2017-06-15T11:11:00Z</cp:lastPrinted>
  <dcterms:created xsi:type="dcterms:W3CDTF">2014-09-18T07:26:00Z</dcterms:created>
  <dcterms:modified xsi:type="dcterms:W3CDTF">2017-06-15T11:28:00Z</dcterms:modified>
</cp:coreProperties>
</file>